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3D9" w:rsidRPr="00017830" w:rsidRDefault="00CC43D9" w:rsidP="00CC43D9">
      <w:pPr>
        <w:tabs>
          <w:tab w:val="center" w:pos="1680"/>
          <w:tab w:val="center" w:pos="6521"/>
        </w:tabs>
        <w:rPr>
          <w:rFonts w:ascii="Times New Roman" w:hAnsi="Times New Roman"/>
          <w:sz w:val="24"/>
          <w:lang w:val="nl-NL"/>
        </w:rPr>
      </w:pPr>
      <w:r w:rsidRPr="00017830">
        <w:rPr>
          <w:rFonts w:ascii="Times New Roman" w:hAnsi="Times New Roman"/>
          <w:sz w:val="24"/>
          <w:lang w:val="nl-NL"/>
        </w:rPr>
        <w:tab/>
        <w:t xml:space="preserve">BỘ NÔNG NGHIỆP  </w:t>
      </w:r>
      <w:r w:rsidRPr="00017830">
        <w:rPr>
          <w:rFonts w:ascii="Times New Roman" w:hAnsi="Times New Roman"/>
          <w:sz w:val="24"/>
          <w:lang w:val="nl-NL"/>
        </w:rPr>
        <w:tab/>
      </w:r>
      <w:r w:rsidRPr="00017830">
        <w:rPr>
          <w:rFonts w:ascii="Times New Roman" w:hAnsi="Times New Roman"/>
          <w:b/>
          <w:sz w:val="24"/>
          <w:lang w:val="nl-NL"/>
        </w:rPr>
        <w:t>CỘNG HÒA XÃ HỘI CHỦ NGHĨA VIỆT NAM</w:t>
      </w:r>
    </w:p>
    <w:p w:rsidR="00CC43D9" w:rsidRPr="00017830" w:rsidRDefault="00CC43D9" w:rsidP="00CC43D9">
      <w:pPr>
        <w:tabs>
          <w:tab w:val="center" w:pos="1680"/>
          <w:tab w:val="center" w:pos="6521"/>
        </w:tabs>
        <w:rPr>
          <w:rFonts w:ascii="Times New Roman" w:hAnsi="Times New Roman"/>
          <w:sz w:val="24"/>
          <w:lang w:val="nl-NL"/>
        </w:rPr>
      </w:pPr>
      <w:r w:rsidRPr="00017830">
        <w:rPr>
          <w:rFonts w:ascii="Times New Roman" w:hAnsi="Times New Roman"/>
          <w:sz w:val="24"/>
          <w:lang w:val="nl-NL"/>
        </w:rPr>
        <w:tab/>
        <w:t xml:space="preserve">VÀ PHÁT TRIỂN NÔNG THÔN </w:t>
      </w:r>
      <w:r w:rsidRPr="00017830">
        <w:rPr>
          <w:rFonts w:ascii="Times New Roman" w:hAnsi="Times New Roman"/>
          <w:sz w:val="24"/>
          <w:lang w:val="nl-NL"/>
        </w:rPr>
        <w:tab/>
      </w:r>
      <w:r w:rsidRPr="00017830">
        <w:rPr>
          <w:rFonts w:ascii="Times New Roman" w:hAnsi="Times New Roman"/>
          <w:b/>
          <w:sz w:val="24"/>
          <w:lang w:val="nl-NL"/>
        </w:rPr>
        <w:t>Độc lập - Tự do - Hạnh phúc</w:t>
      </w:r>
    </w:p>
    <w:p w:rsidR="00CC43D9" w:rsidRPr="00017830" w:rsidRDefault="00CC43D9" w:rsidP="00CC43D9">
      <w:pPr>
        <w:tabs>
          <w:tab w:val="center" w:pos="1680"/>
          <w:tab w:val="center" w:pos="6521"/>
        </w:tabs>
        <w:rPr>
          <w:rFonts w:ascii="Times New Roman" w:hAnsi="Times New Roman"/>
          <w:b/>
          <w:sz w:val="24"/>
          <w:lang w:val="nl-NL"/>
        </w:rPr>
      </w:pPr>
      <w:r w:rsidRPr="00017830">
        <w:rPr>
          <w:rFonts w:ascii="Times New Roman" w:hAnsi="Times New Roman"/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45B86D4" wp14:editId="66502D15">
                <wp:simplePos x="0" y="0"/>
                <wp:positionH relativeFrom="column">
                  <wp:posOffset>3149600</wp:posOffset>
                </wp:positionH>
                <wp:positionV relativeFrom="paragraph">
                  <wp:posOffset>43815</wp:posOffset>
                </wp:positionV>
                <wp:extent cx="1975358" cy="0"/>
                <wp:effectExtent l="0" t="0" r="25400" b="19050"/>
                <wp:wrapNone/>
                <wp:docPr id="2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535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pt,3.45pt" to="403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"/>
            </w:pict>
          </mc:Fallback>
        </mc:AlternateContent>
      </w:r>
      <w:bookmarkStart w:id="0" w:name="_GoBack"/>
      <w:bookmarkEnd w:id="0"/>
      <w:r w:rsidRPr="00017830">
        <w:rPr>
          <w:rFonts w:ascii="Times New Roman" w:hAnsi="Times New Roman"/>
          <w:sz w:val="24"/>
          <w:lang w:val="nl-NL"/>
        </w:rPr>
        <w:tab/>
      </w:r>
      <w:r w:rsidRPr="00017830">
        <w:rPr>
          <w:rFonts w:ascii="Times New Roman" w:hAnsi="Times New Roman"/>
          <w:b/>
          <w:sz w:val="24"/>
          <w:lang w:val="nl-NL"/>
        </w:rPr>
        <w:t>CỤC CHĂN NUÔI</w:t>
      </w:r>
    </w:p>
    <w:p w:rsidR="00CC43D9" w:rsidRPr="00017830" w:rsidRDefault="00CC43D9" w:rsidP="00CC43D9">
      <w:pPr>
        <w:tabs>
          <w:tab w:val="center" w:pos="1680"/>
          <w:tab w:val="center" w:pos="6521"/>
        </w:tabs>
        <w:rPr>
          <w:rFonts w:ascii="Times New Roman" w:hAnsi="Times New Roman"/>
          <w:sz w:val="24"/>
          <w:lang w:val="nl-NL"/>
        </w:rPr>
      </w:pPr>
      <w:r w:rsidRPr="00017830">
        <w:rPr>
          <w:rFonts w:ascii="Times New Roman" w:hAnsi="Times New Roman"/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CDE7611" wp14:editId="6D64322E">
                <wp:simplePos x="0" y="0"/>
                <wp:positionH relativeFrom="column">
                  <wp:posOffset>723569</wp:posOffset>
                </wp:positionH>
                <wp:positionV relativeFrom="paragraph">
                  <wp:posOffset>40640</wp:posOffset>
                </wp:positionV>
                <wp:extent cx="689165" cy="0"/>
                <wp:effectExtent l="0" t="0" r="15875" b="19050"/>
                <wp:wrapNone/>
                <wp:docPr id="2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91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5pt,3.2pt" to="111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h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"/>
            </w:pict>
          </mc:Fallback>
        </mc:AlternateContent>
      </w:r>
    </w:p>
    <w:p w:rsidR="00CC43D9" w:rsidRPr="00017830" w:rsidRDefault="00CC43D9" w:rsidP="00CC43D9">
      <w:pPr>
        <w:spacing w:before="120"/>
        <w:jc w:val="center"/>
        <w:rPr>
          <w:rFonts w:ascii="Times New Roman" w:hAnsi="Times New Roman"/>
          <w:b/>
          <w:sz w:val="24"/>
          <w:lang w:val="nl-NL"/>
        </w:rPr>
      </w:pPr>
      <w:r w:rsidRPr="00017830">
        <w:rPr>
          <w:rFonts w:ascii="Times New Roman" w:hAnsi="Times New Roman"/>
          <w:b/>
          <w:sz w:val="24"/>
          <w:lang w:val="nl-NL"/>
        </w:rPr>
        <w:t>BẢN MÔ TẢ VỊ TRÍ VIỆC LÀM</w:t>
      </w:r>
    </w:p>
    <w:p w:rsidR="00CC43D9" w:rsidRPr="00017830" w:rsidRDefault="00CC43D9" w:rsidP="00CC43D9">
      <w:pPr>
        <w:jc w:val="center"/>
        <w:rPr>
          <w:rFonts w:ascii="Times New Roman" w:hAnsi="Times New Roman"/>
          <w:sz w:val="24"/>
          <w:lang w:val="nl-NL"/>
        </w:rPr>
      </w:pPr>
    </w:p>
    <w:tbl>
      <w:tblPr>
        <w:tblW w:w="9413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68"/>
        <w:gridCol w:w="3210"/>
        <w:gridCol w:w="2835"/>
      </w:tblGrid>
      <w:tr w:rsidR="00CC43D9" w:rsidRPr="0055173E" w:rsidTr="00801F2A">
        <w:trPr>
          <w:trHeight w:val="692"/>
        </w:trPr>
        <w:tc>
          <w:tcPr>
            <w:tcW w:w="6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43D9" w:rsidRPr="00017830" w:rsidRDefault="00CC43D9" w:rsidP="00801F2A">
            <w:pPr>
              <w:pStyle w:val="Header"/>
              <w:tabs>
                <w:tab w:val="clear" w:pos="4320"/>
              </w:tabs>
              <w:spacing w:before="60" w:after="60"/>
              <w:jc w:val="both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 xml:space="preserve">Tên vị trí việc làm: </w:t>
            </w: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Khảo, kiểm nghiệm, kiểm định môi trường chăn nuôi</w:t>
            </w:r>
          </w:p>
          <w:p w:rsidR="00CC43D9" w:rsidRPr="00017830" w:rsidRDefault="00CC43D9" w:rsidP="00801F2A">
            <w:pPr>
              <w:pStyle w:val="Header"/>
              <w:tabs>
                <w:tab w:val="clear" w:pos="4320"/>
              </w:tabs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 xml:space="preserve">Chức danh nghiề nghiệp, hạng chức danh nghề nghiệp: </w:t>
            </w: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Kỹ thuật Kiểm nghiệm viên chăn nuôi hạng IV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D9" w:rsidRPr="00017830" w:rsidRDefault="00CC43D9" w:rsidP="00801F2A">
            <w:pPr>
              <w:pStyle w:val="Header"/>
              <w:spacing w:before="60" w:after="60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 xml:space="preserve">Mã vị trí việc làm: </w:t>
            </w:r>
          </w:p>
        </w:tc>
      </w:tr>
      <w:tr w:rsidR="00CC43D9" w:rsidRPr="0055173E" w:rsidTr="00801F2A">
        <w:trPr>
          <w:trHeight w:val="707"/>
        </w:trPr>
        <w:tc>
          <w:tcPr>
            <w:tcW w:w="65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3D9" w:rsidRPr="00017830" w:rsidRDefault="00CC43D9" w:rsidP="00801F2A">
            <w:pPr>
              <w:pStyle w:val="Header"/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43D9" w:rsidRPr="00017830" w:rsidRDefault="00CC43D9" w:rsidP="00801F2A">
            <w:pPr>
              <w:pStyle w:val="Header"/>
              <w:spacing w:before="60" w:after="60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 xml:space="preserve">Ngày bắt đầu thực hiện: </w:t>
            </w:r>
          </w:p>
        </w:tc>
      </w:tr>
      <w:tr w:rsidR="00CC43D9" w:rsidRPr="0055173E" w:rsidTr="00801F2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Quy trình công việc liên quan</w:t>
            </w:r>
          </w:p>
        </w:tc>
        <w:tc>
          <w:tcPr>
            <w:tcW w:w="6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D9" w:rsidRPr="00017830" w:rsidRDefault="00CC43D9" w:rsidP="00801F2A">
            <w:pPr>
              <w:spacing w:before="60" w:after="60"/>
              <w:rPr>
                <w:rFonts w:ascii="Times New Roman" w:hAnsi="Times New Roman"/>
                <w:i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i/>
                <w:sz w:val="24"/>
                <w:lang w:val="nl-NL"/>
              </w:rPr>
              <w:t>(tên tài liệu, quy trình công việc liên quan VTVL)</w:t>
            </w:r>
          </w:p>
        </w:tc>
      </w:tr>
    </w:tbl>
    <w:p w:rsidR="00CC43D9" w:rsidRPr="00017830" w:rsidRDefault="00CC43D9" w:rsidP="00CC43D9">
      <w:pPr>
        <w:pStyle w:val="BodyText"/>
        <w:spacing w:before="240" w:after="0"/>
        <w:jc w:val="both"/>
        <w:rPr>
          <w:sz w:val="24"/>
          <w:szCs w:val="24"/>
          <w:lang w:val="nl-NL"/>
        </w:rPr>
      </w:pPr>
      <w:r w:rsidRPr="00017830">
        <w:rPr>
          <w:b/>
          <w:sz w:val="24"/>
          <w:szCs w:val="24"/>
          <w:lang w:val="nl-NL"/>
        </w:rPr>
        <w:t xml:space="preserve">1. Mục tiêu vị trí việc làm: </w:t>
      </w:r>
      <w:r w:rsidRPr="00017830">
        <w:rPr>
          <w:sz w:val="24"/>
          <w:szCs w:val="24"/>
          <w:lang w:val="nl-NL"/>
        </w:rPr>
        <w:t>Giúp lãnh đạo phòng điều hành tổ chức thực hiện nhiệm vụ khảo, kiểm nghiệm, kiểm định môi trường chăn nuôi, hoàn thành tốt mọi nhiệm vụ được giao.</w:t>
      </w:r>
    </w:p>
    <w:p w:rsidR="00CC43D9" w:rsidRPr="00017830" w:rsidRDefault="00CC43D9" w:rsidP="00CC43D9">
      <w:pPr>
        <w:pStyle w:val="BodyText"/>
        <w:spacing w:before="240"/>
        <w:jc w:val="both"/>
        <w:rPr>
          <w:b/>
          <w:sz w:val="24"/>
          <w:szCs w:val="24"/>
          <w:lang w:val="nl-NL"/>
        </w:rPr>
      </w:pPr>
      <w:r w:rsidRPr="00017830">
        <w:rPr>
          <w:b/>
          <w:sz w:val="24"/>
          <w:szCs w:val="24"/>
          <w:lang w:val="nl-NL"/>
        </w:rPr>
        <w:t>2. Các công việc và tiêu chí đánh giá</w:t>
      </w: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6"/>
        <w:gridCol w:w="1843"/>
        <w:gridCol w:w="3521"/>
        <w:gridCol w:w="3468"/>
      </w:tblGrid>
      <w:tr w:rsidR="00CC43D9" w:rsidRPr="0055173E" w:rsidTr="00801F2A">
        <w:trPr>
          <w:tblHeader/>
        </w:trPr>
        <w:tc>
          <w:tcPr>
            <w:tcW w:w="516" w:type="dxa"/>
            <w:vMerge w:val="restart"/>
            <w:vAlign w:val="center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017830">
              <w:rPr>
                <w:b/>
                <w:sz w:val="24"/>
                <w:szCs w:val="24"/>
                <w:lang w:val="nl-NL"/>
              </w:rPr>
              <w:t>TT</w:t>
            </w:r>
          </w:p>
        </w:tc>
        <w:tc>
          <w:tcPr>
            <w:tcW w:w="5364" w:type="dxa"/>
            <w:gridSpan w:val="2"/>
            <w:vAlign w:val="center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017830">
              <w:rPr>
                <w:b/>
                <w:sz w:val="24"/>
                <w:szCs w:val="24"/>
                <w:lang w:val="nl-NL"/>
              </w:rPr>
              <w:t>Các nhiệm vụ, công việc</w:t>
            </w:r>
          </w:p>
        </w:tc>
        <w:tc>
          <w:tcPr>
            <w:tcW w:w="3468" w:type="dxa"/>
            <w:vMerge w:val="restart"/>
            <w:vAlign w:val="center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017830">
              <w:rPr>
                <w:b/>
                <w:sz w:val="24"/>
                <w:szCs w:val="24"/>
                <w:lang w:val="nl-NL"/>
              </w:rPr>
              <w:t>Tiêu chí đánh giá hoàn thành công việc</w:t>
            </w:r>
          </w:p>
        </w:tc>
      </w:tr>
      <w:tr w:rsidR="00CC43D9" w:rsidRPr="00017830" w:rsidTr="00801F2A">
        <w:trPr>
          <w:tblHeader/>
        </w:trPr>
        <w:tc>
          <w:tcPr>
            <w:tcW w:w="516" w:type="dxa"/>
            <w:vMerge/>
            <w:vAlign w:val="center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Align w:val="center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017830">
              <w:rPr>
                <w:b/>
                <w:sz w:val="24"/>
                <w:szCs w:val="24"/>
                <w:lang w:val="nl-NL"/>
              </w:rPr>
              <w:t>Nhiệm vụ,  Mảng công việc</w:t>
            </w:r>
          </w:p>
        </w:tc>
        <w:tc>
          <w:tcPr>
            <w:tcW w:w="3521" w:type="dxa"/>
            <w:vAlign w:val="center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017830">
              <w:rPr>
                <w:b/>
                <w:sz w:val="24"/>
                <w:szCs w:val="24"/>
                <w:lang w:val="nl-NL"/>
              </w:rPr>
              <w:t>Công việc cụ thể</w:t>
            </w:r>
          </w:p>
        </w:tc>
        <w:tc>
          <w:tcPr>
            <w:tcW w:w="3468" w:type="dxa"/>
            <w:vMerge/>
            <w:vAlign w:val="center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CC43D9" w:rsidRPr="0055173E" w:rsidTr="00801F2A">
        <w:tc>
          <w:tcPr>
            <w:tcW w:w="516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sz w:val="24"/>
                <w:szCs w:val="24"/>
                <w:lang w:val="nl-NL"/>
              </w:rPr>
            </w:pPr>
            <w:r w:rsidRPr="00017830"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1843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both"/>
              <w:rPr>
                <w:sz w:val="24"/>
                <w:szCs w:val="24"/>
                <w:lang w:val="nl-NL"/>
              </w:rPr>
            </w:pPr>
            <w:r w:rsidRPr="00017830">
              <w:rPr>
                <w:sz w:val="24"/>
                <w:szCs w:val="24"/>
                <w:lang w:val="nl-NL"/>
              </w:rPr>
              <w:t>Nhóm công việc khảo, kiểm nghiệm và kiểm định môi trường chăn nuôi</w:t>
            </w:r>
          </w:p>
        </w:tc>
        <w:tc>
          <w:tcPr>
            <w:tcW w:w="3521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Thực hiện lấy mẫu, chia mẫu, bảo quản mẫu và lưu mẫu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</w:t>
            </w: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>.</w:t>
            </w:r>
          </w:p>
        </w:tc>
        <w:tc>
          <w:tcPr>
            <w:tcW w:w="3468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Việc lấy mẫu, chia mẫu, bảo quản mẫu và lưu mẫu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 được thực hiện đúng tiến độ thời gian và đảm bảo chất lượng.</w:t>
            </w:r>
          </w:p>
        </w:tc>
      </w:tr>
      <w:tr w:rsidR="00CC43D9" w:rsidRPr="0055173E" w:rsidTr="00801F2A">
        <w:tc>
          <w:tcPr>
            <w:tcW w:w="516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3521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Chuẩn bị dụng cụ, hóa chất thí nghiệm, thực hiện pha chế hóa chất phục vụ công tác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</w:t>
            </w: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>.</w:t>
            </w:r>
          </w:p>
        </w:tc>
        <w:tc>
          <w:tcPr>
            <w:tcW w:w="3468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Dụng cụ, hóa chất thí nghiệm, thực hiện pha chế hóa chất phục vụ công tác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</w:t>
            </w: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 được chuẩn bị theo đúng quy trình kỹ thuật.</w:t>
            </w:r>
          </w:p>
        </w:tc>
      </w:tr>
      <w:tr w:rsidR="00CC43D9" w:rsidRPr="0055173E" w:rsidTr="00801F2A">
        <w:tc>
          <w:tcPr>
            <w:tcW w:w="516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3521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>Sử dụng, bảo quản và bảo dưỡng các thiết bị, vật tư phòng thí nghiệm và chịu trách nhiệm cá nhân về các thiết bị vật tư đó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.</w:t>
            </w:r>
          </w:p>
        </w:tc>
        <w:tc>
          <w:tcPr>
            <w:tcW w:w="3468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>Các thiết bị, vật tư phòng thí nghiệm được sử dụng, bảo quản và bảo dưỡng đúng quy định.</w:t>
            </w:r>
          </w:p>
        </w:tc>
      </w:tr>
      <w:tr w:rsidR="00CC43D9" w:rsidRPr="0055173E" w:rsidTr="00801F2A">
        <w:tc>
          <w:tcPr>
            <w:tcW w:w="516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3521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pacing w:val="-4"/>
                <w:sz w:val="24"/>
                <w:shd w:val="clear" w:color="auto" w:fill="FFFFFF"/>
                <w:lang w:val="nl-NL"/>
              </w:rPr>
              <w:t xml:space="preserve">Lập hồ sơ, ghi chép và thống kê số liệu kết quả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</w:t>
            </w:r>
            <w:r w:rsidRPr="00017830">
              <w:rPr>
                <w:rFonts w:ascii="Times New Roman" w:hAnsi="Times New Roman"/>
                <w:color w:val="000000"/>
                <w:spacing w:val="-4"/>
                <w:sz w:val="24"/>
                <w:shd w:val="clear" w:color="auto" w:fill="FFFFFF"/>
                <w:lang w:val="nl-NL"/>
              </w:rPr>
              <w:t xml:space="preserve"> theo biểu mẫu quy định và chịu trách nhiệm về kết quả của mình</w:t>
            </w:r>
            <w:r w:rsidRPr="00017830">
              <w:rPr>
                <w:rFonts w:ascii="Times New Roman" w:hAnsi="Times New Roman"/>
                <w:spacing w:val="-4"/>
                <w:sz w:val="24"/>
                <w:lang w:val="nl-NL"/>
              </w:rPr>
              <w:t>.</w:t>
            </w:r>
          </w:p>
        </w:tc>
        <w:tc>
          <w:tcPr>
            <w:tcW w:w="3468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Hồ sơ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</w:t>
            </w: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 được lưu và ghi chép đúng quy định.</w:t>
            </w:r>
          </w:p>
        </w:tc>
      </w:tr>
      <w:tr w:rsidR="00CC43D9" w:rsidRPr="0055173E" w:rsidTr="00801F2A">
        <w:tc>
          <w:tcPr>
            <w:tcW w:w="516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:rsidR="00CC43D9" w:rsidRPr="00017830" w:rsidRDefault="00CC43D9" w:rsidP="00801F2A">
            <w:pPr>
              <w:pStyle w:val="BodyText"/>
              <w:spacing w:before="60" w:after="60"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3521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Thực hiện các nhiệm vụ khác theo phân công của Trưởng phòng.</w:t>
            </w:r>
          </w:p>
        </w:tc>
        <w:tc>
          <w:tcPr>
            <w:tcW w:w="3468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pacing w:val="-6"/>
                <w:sz w:val="24"/>
                <w:lang w:val="nl-NL"/>
              </w:rPr>
              <w:t>Báo cáo thực hiện nhiệm vụ khác theo phân công của Trưởng phòng.</w:t>
            </w:r>
          </w:p>
        </w:tc>
      </w:tr>
    </w:tbl>
    <w:p w:rsidR="00CC43D9" w:rsidRPr="00017830" w:rsidRDefault="00CC43D9" w:rsidP="00CC43D9">
      <w:pPr>
        <w:pStyle w:val="BodyText"/>
        <w:spacing w:before="240"/>
        <w:jc w:val="both"/>
        <w:rPr>
          <w:b/>
          <w:sz w:val="24"/>
          <w:szCs w:val="24"/>
          <w:lang w:val="nl-NL"/>
        </w:rPr>
      </w:pPr>
      <w:r w:rsidRPr="00017830">
        <w:rPr>
          <w:b/>
          <w:sz w:val="24"/>
          <w:szCs w:val="24"/>
          <w:lang w:val="nl-NL"/>
        </w:rPr>
        <w:t>3. Các mối quan hệ công việc</w:t>
      </w:r>
    </w:p>
    <w:p w:rsidR="00CC43D9" w:rsidRPr="00017830" w:rsidRDefault="00CC43D9" w:rsidP="00CC43D9">
      <w:pPr>
        <w:spacing w:before="120" w:after="120"/>
        <w:rPr>
          <w:rFonts w:ascii="Times New Roman" w:hAnsi="Times New Roman"/>
          <w:b/>
          <w:sz w:val="24"/>
          <w:lang w:val="nl-NL"/>
        </w:rPr>
      </w:pPr>
      <w:r w:rsidRPr="00017830">
        <w:rPr>
          <w:rFonts w:ascii="Times New Roman" w:hAnsi="Times New Roman"/>
          <w:b/>
          <w:sz w:val="24"/>
          <w:lang w:val="nl-NL"/>
        </w:rPr>
        <w:t xml:space="preserve">3.1. Bên trong </w:t>
      </w: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20"/>
        <w:gridCol w:w="2800"/>
        <w:gridCol w:w="3328"/>
      </w:tblGrid>
      <w:tr w:rsidR="00CC43D9" w:rsidRPr="0055173E" w:rsidTr="00801F2A">
        <w:tc>
          <w:tcPr>
            <w:tcW w:w="3220" w:type="dxa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 xml:space="preserve">Được quản lý trực tiếp và </w:t>
            </w: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lastRenderedPageBreak/>
              <w:t>kiểm duyệt kết quả bởi</w:t>
            </w:r>
          </w:p>
        </w:tc>
        <w:tc>
          <w:tcPr>
            <w:tcW w:w="2800" w:type="dxa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lastRenderedPageBreak/>
              <w:t>Quản lý trực tiếp</w:t>
            </w:r>
          </w:p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lastRenderedPageBreak/>
              <w:t>(số viên chức thuộc quyền quản lý)</w:t>
            </w:r>
          </w:p>
        </w:tc>
        <w:tc>
          <w:tcPr>
            <w:tcW w:w="3328" w:type="dxa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lastRenderedPageBreak/>
              <w:t>Các đơn vị phối hợp chính</w:t>
            </w:r>
          </w:p>
        </w:tc>
      </w:tr>
      <w:tr w:rsidR="00CC43D9" w:rsidRPr="0055173E" w:rsidTr="00801F2A">
        <w:tc>
          <w:tcPr>
            <w:tcW w:w="3220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lastRenderedPageBreak/>
              <w:t>Trưởng phòng</w:t>
            </w:r>
          </w:p>
        </w:tc>
        <w:tc>
          <w:tcPr>
            <w:tcW w:w="2800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lang w:val="nl-NL"/>
              </w:rPr>
            </w:pPr>
          </w:p>
        </w:tc>
        <w:tc>
          <w:tcPr>
            <w:tcW w:w="3328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pacing w:val="-2"/>
                <w:sz w:val="24"/>
                <w:lang w:val="nl-NL"/>
              </w:rPr>
              <w:t>Các đơn vị trực thuộc Trung tâm</w:t>
            </w:r>
          </w:p>
        </w:tc>
      </w:tr>
    </w:tbl>
    <w:p w:rsidR="00CC43D9" w:rsidRPr="00017830" w:rsidRDefault="00CC43D9" w:rsidP="00CC43D9">
      <w:pPr>
        <w:spacing w:before="240" w:after="120"/>
        <w:rPr>
          <w:rFonts w:ascii="Times New Roman" w:hAnsi="Times New Roman"/>
          <w:b/>
          <w:sz w:val="24"/>
          <w:lang w:val="nl-NL"/>
        </w:rPr>
      </w:pPr>
      <w:r w:rsidRPr="00017830">
        <w:rPr>
          <w:rFonts w:ascii="Times New Roman" w:hAnsi="Times New Roman"/>
          <w:b/>
          <w:sz w:val="24"/>
          <w:lang w:val="nl-NL"/>
        </w:rPr>
        <w:t xml:space="preserve">3.2. Bên ngoài </w:t>
      </w: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7"/>
        <w:gridCol w:w="5571"/>
      </w:tblGrid>
      <w:tr w:rsidR="00CC43D9" w:rsidRPr="00017830" w:rsidTr="00801F2A">
        <w:tc>
          <w:tcPr>
            <w:tcW w:w="3777" w:type="dxa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Cơ quan, tổ chức có quan hệ chính</w:t>
            </w:r>
          </w:p>
        </w:tc>
        <w:tc>
          <w:tcPr>
            <w:tcW w:w="5571" w:type="dxa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Bản chất quan hệ</w:t>
            </w:r>
          </w:p>
        </w:tc>
      </w:tr>
      <w:tr w:rsidR="00CC43D9" w:rsidRPr="0055173E" w:rsidTr="00801F2A">
        <w:tc>
          <w:tcPr>
            <w:tcW w:w="3777" w:type="dxa"/>
            <w:vAlign w:val="center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Các phòng trực thuộc Cục Chăn nuôi</w:t>
            </w:r>
          </w:p>
        </w:tc>
        <w:tc>
          <w:tcPr>
            <w:tcW w:w="5571" w:type="dxa"/>
            <w:vAlign w:val="center"/>
          </w:tcPr>
          <w:p w:rsidR="00CC43D9" w:rsidRPr="00017830" w:rsidRDefault="00CC43D9" w:rsidP="00801F2A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Chủ trì hoặc phối hợp thực hiện các nhiệm vụ được phân công.</w:t>
            </w:r>
          </w:p>
        </w:tc>
      </w:tr>
      <w:tr w:rsidR="00CC43D9" w:rsidRPr="0055173E" w:rsidTr="00801F2A">
        <w:tc>
          <w:tcPr>
            <w:tcW w:w="3777" w:type="dxa"/>
            <w:vAlign w:val="center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Các phòng trực thuộc các đơn vị ngoài Cục Chăn nuôi có liên quan.</w:t>
            </w:r>
          </w:p>
        </w:tc>
        <w:tc>
          <w:tcPr>
            <w:tcW w:w="5571" w:type="dxa"/>
            <w:vAlign w:val="center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Chủ trì hoặc phối hợp thực hiện các nhiệm vụ được phân công.</w:t>
            </w:r>
          </w:p>
        </w:tc>
      </w:tr>
    </w:tbl>
    <w:p w:rsidR="00CC43D9" w:rsidRPr="00017830" w:rsidRDefault="00CC43D9" w:rsidP="00CC43D9">
      <w:pPr>
        <w:pStyle w:val="BodyText"/>
        <w:spacing w:before="240"/>
        <w:jc w:val="both"/>
        <w:rPr>
          <w:b/>
          <w:sz w:val="24"/>
          <w:szCs w:val="24"/>
          <w:lang w:val="nl-NL"/>
        </w:rPr>
      </w:pPr>
      <w:r w:rsidRPr="00017830">
        <w:rPr>
          <w:b/>
          <w:sz w:val="24"/>
          <w:szCs w:val="24"/>
          <w:lang w:val="nl-NL"/>
        </w:rPr>
        <w:t>4. Phạm vi quyền hạn</w:t>
      </w: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3"/>
        <w:gridCol w:w="8785"/>
      </w:tblGrid>
      <w:tr w:rsidR="00CC43D9" w:rsidRPr="00017830" w:rsidTr="00801F2A">
        <w:trPr>
          <w:tblHeader/>
        </w:trPr>
        <w:tc>
          <w:tcPr>
            <w:tcW w:w="56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TT</w:t>
            </w:r>
          </w:p>
        </w:tc>
        <w:tc>
          <w:tcPr>
            <w:tcW w:w="8785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Quyền hạn cụ thể</w:t>
            </w:r>
          </w:p>
        </w:tc>
      </w:tr>
      <w:tr w:rsidR="00CC43D9" w:rsidRPr="0055173E" w:rsidTr="00801F2A">
        <w:tc>
          <w:tcPr>
            <w:tcW w:w="56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I</w:t>
            </w:r>
          </w:p>
        </w:tc>
        <w:tc>
          <w:tcPr>
            <w:tcW w:w="8785" w:type="dxa"/>
          </w:tcPr>
          <w:p w:rsidR="00CC43D9" w:rsidRPr="00017830" w:rsidRDefault="00CC43D9" w:rsidP="00801F2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bCs/>
                <w:sz w:val="24"/>
                <w:lang w:val="nl-NL"/>
              </w:rPr>
              <w:t>Thẩm quyền ra quyết định trong công tác chuyên môn, nghiệp vụ:</w:t>
            </w:r>
          </w:p>
        </w:tc>
      </w:tr>
      <w:tr w:rsidR="00CC43D9" w:rsidRPr="0055173E" w:rsidTr="00801F2A">
        <w:tc>
          <w:tcPr>
            <w:tcW w:w="56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2</w:t>
            </w:r>
          </w:p>
        </w:tc>
        <w:tc>
          <w:tcPr>
            <w:tcW w:w="8785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Lấy mẫu, chia mẫu, bảo quản mẫu và lưu mẫu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</w:t>
            </w: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>.</w:t>
            </w:r>
          </w:p>
        </w:tc>
      </w:tr>
      <w:tr w:rsidR="00CC43D9" w:rsidRPr="0055173E" w:rsidTr="00801F2A">
        <w:tc>
          <w:tcPr>
            <w:tcW w:w="56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3</w:t>
            </w:r>
          </w:p>
        </w:tc>
        <w:tc>
          <w:tcPr>
            <w:tcW w:w="8785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Chuẩn bị dụng cụ, hóa chất thí nghiệm, thực hiện pha chế hóa chất phục vụ công tác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</w:t>
            </w: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>.</w:t>
            </w:r>
          </w:p>
        </w:tc>
      </w:tr>
      <w:tr w:rsidR="00CC43D9" w:rsidRPr="0055173E" w:rsidTr="00801F2A">
        <w:tc>
          <w:tcPr>
            <w:tcW w:w="56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4</w:t>
            </w:r>
          </w:p>
        </w:tc>
        <w:tc>
          <w:tcPr>
            <w:tcW w:w="8785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>Sử dụng, bảo quản và bảo dưỡng các thiết bị, vật tư phòng thí nghiệm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.</w:t>
            </w:r>
          </w:p>
        </w:tc>
      </w:tr>
      <w:tr w:rsidR="00CC43D9" w:rsidRPr="0055173E" w:rsidTr="00801F2A">
        <w:tc>
          <w:tcPr>
            <w:tcW w:w="56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5</w:t>
            </w:r>
          </w:p>
        </w:tc>
        <w:tc>
          <w:tcPr>
            <w:tcW w:w="8785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nl-NL"/>
              </w:rPr>
              <w:t xml:space="preserve">Lập hồ sơ, ghi chép và thống kê số liệu kết quả khảo nghiệm, kiểm nghiệm, kiểm định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môi trường chăn nuôi.</w:t>
            </w:r>
          </w:p>
        </w:tc>
      </w:tr>
      <w:tr w:rsidR="00CC43D9" w:rsidRPr="0055173E" w:rsidTr="00801F2A">
        <w:tc>
          <w:tcPr>
            <w:tcW w:w="56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II</w:t>
            </w:r>
          </w:p>
        </w:tc>
        <w:tc>
          <w:tcPr>
            <w:tcW w:w="8785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bCs/>
                <w:sz w:val="24"/>
                <w:lang w:val="nl-NL"/>
              </w:rPr>
              <w:t>Thẩm quyền trong quản lý cán bộ, viên chức:</w:t>
            </w:r>
          </w:p>
        </w:tc>
      </w:tr>
      <w:tr w:rsidR="00CC43D9" w:rsidRPr="0055173E" w:rsidTr="00801F2A">
        <w:tc>
          <w:tcPr>
            <w:tcW w:w="56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8785" w:type="dxa"/>
            <w:tcBorders>
              <w:bottom w:val="single" w:sz="4" w:space="0" w:color="auto"/>
            </w:tcBorders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</w:p>
        </w:tc>
      </w:tr>
    </w:tbl>
    <w:p w:rsidR="00CC43D9" w:rsidRPr="00017830" w:rsidRDefault="00CC43D9" w:rsidP="00CC43D9">
      <w:pPr>
        <w:pStyle w:val="BodyText"/>
        <w:spacing w:after="0"/>
        <w:rPr>
          <w:b/>
          <w:sz w:val="24"/>
          <w:szCs w:val="24"/>
          <w:lang w:val="da-DK"/>
        </w:rPr>
      </w:pPr>
    </w:p>
    <w:p w:rsidR="00CC43D9" w:rsidRPr="00017830" w:rsidRDefault="00CC43D9" w:rsidP="00CC43D9">
      <w:pPr>
        <w:pStyle w:val="BodyText"/>
        <w:spacing w:after="0"/>
        <w:rPr>
          <w:b/>
          <w:sz w:val="24"/>
          <w:szCs w:val="24"/>
          <w:lang w:val="da-DK"/>
        </w:rPr>
      </w:pPr>
      <w:r w:rsidRPr="00017830">
        <w:rPr>
          <w:b/>
          <w:sz w:val="24"/>
          <w:szCs w:val="24"/>
          <w:lang w:val="da-DK"/>
        </w:rPr>
        <w:t>5. Tiêu chuẩn chung</w:t>
      </w:r>
    </w:p>
    <w:p w:rsidR="00CC43D9" w:rsidRPr="00017830" w:rsidRDefault="00CC43D9" w:rsidP="00CC43D9">
      <w:pPr>
        <w:pStyle w:val="NormalWeb"/>
        <w:shd w:val="clear" w:color="auto" w:fill="FFFFFF"/>
        <w:spacing w:before="60" w:beforeAutospacing="0" w:after="0" w:afterAutospacing="0"/>
        <w:ind w:firstLine="567"/>
        <w:jc w:val="both"/>
        <w:rPr>
          <w:color w:val="000000"/>
          <w:lang w:val="da-DK"/>
        </w:rPr>
      </w:pPr>
      <w:r w:rsidRPr="00017830">
        <w:rPr>
          <w:color w:val="000000"/>
          <w:lang w:val="da-DK"/>
        </w:rPr>
        <w:t>- Có trách nhiệm, trung thực, tâm huyết với nghề, chủ động nghiên cứu, khiêm tốn học hỏi, áp dụng các thành tựu khoa học, công nghệ trong công tác.</w:t>
      </w:r>
    </w:p>
    <w:p w:rsidR="00CC43D9" w:rsidRPr="00017830" w:rsidRDefault="00CC43D9" w:rsidP="00CC43D9">
      <w:pPr>
        <w:pStyle w:val="NormalWeb"/>
        <w:shd w:val="clear" w:color="auto" w:fill="FFFFFF"/>
        <w:spacing w:before="60" w:beforeAutospacing="0" w:after="0" w:afterAutospacing="0"/>
        <w:ind w:firstLine="567"/>
        <w:jc w:val="both"/>
        <w:rPr>
          <w:color w:val="000000"/>
          <w:lang w:val="da-DK"/>
        </w:rPr>
      </w:pPr>
      <w:r w:rsidRPr="00017830">
        <w:rPr>
          <w:color w:val="000000"/>
          <w:lang w:val="da-DK"/>
        </w:rPr>
        <w:t>- Có tinh thần đoàn kết nội bộ, lắng nghe ý kiến của đồng nghiệp, chủ động phối hợp vối đồng nghiệp thực hiện nhiệm vụ được giao.</w:t>
      </w:r>
    </w:p>
    <w:p w:rsidR="00CC43D9" w:rsidRPr="00017830" w:rsidRDefault="00CC43D9" w:rsidP="00CC43D9">
      <w:pPr>
        <w:pStyle w:val="NormalWeb"/>
        <w:shd w:val="clear" w:color="auto" w:fill="FFFFFF"/>
        <w:spacing w:before="60" w:beforeAutospacing="0" w:after="0" w:afterAutospacing="0"/>
        <w:ind w:firstLine="567"/>
        <w:jc w:val="both"/>
        <w:rPr>
          <w:color w:val="000000"/>
          <w:lang w:val="da-DK"/>
        </w:rPr>
      </w:pPr>
      <w:r w:rsidRPr="00017830">
        <w:rPr>
          <w:color w:val="000000"/>
          <w:lang w:val="da-DK"/>
        </w:rPr>
        <w:t>- Chấp hành nghiêm túc các quy định, quy chế hoạt động nghề nghiệp.</w:t>
      </w:r>
    </w:p>
    <w:p w:rsidR="00CC43D9" w:rsidRPr="00017830" w:rsidRDefault="00CC43D9" w:rsidP="00CC43D9">
      <w:pPr>
        <w:pStyle w:val="NormalWeb"/>
        <w:shd w:val="clear" w:color="auto" w:fill="FFFFFF"/>
        <w:spacing w:before="60" w:beforeAutospacing="0" w:after="0" w:afterAutospacing="0"/>
        <w:ind w:firstLine="567"/>
        <w:jc w:val="both"/>
        <w:rPr>
          <w:color w:val="000000"/>
          <w:lang w:val="da-DK"/>
        </w:rPr>
      </w:pPr>
      <w:r w:rsidRPr="00017830">
        <w:rPr>
          <w:color w:val="000000"/>
          <w:lang w:val="da-DK"/>
        </w:rPr>
        <w:t>- Thường xuyên học tập nâng cao trình độ chuyên môn nghiệp vụ, ngoại ngữ, tin học để hoàn thành tốt nhiệm vụ được giao.</w:t>
      </w:r>
    </w:p>
    <w:p w:rsidR="00CC43D9" w:rsidRPr="00017830" w:rsidRDefault="00CC43D9" w:rsidP="00CC43D9">
      <w:pPr>
        <w:pStyle w:val="NormalWeb"/>
        <w:shd w:val="clear" w:color="auto" w:fill="FFFFFF"/>
        <w:spacing w:before="60" w:beforeAutospacing="0" w:after="0" w:afterAutospacing="0"/>
        <w:ind w:firstLine="567"/>
        <w:jc w:val="both"/>
        <w:rPr>
          <w:color w:val="000000"/>
          <w:lang w:val="da-DK"/>
        </w:rPr>
      </w:pPr>
      <w:r w:rsidRPr="00017830">
        <w:rPr>
          <w:color w:val="000000"/>
          <w:lang w:val="da-DK"/>
        </w:rPr>
        <w:t xml:space="preserve">- Có trách nhiệm quản lý tài sản, vật tư, máy móc và các trang thiết bị, tài liệu phục vụ công tác khảo, kiểm nghiệm và kiểm định </w:t>
      </w:r>
      <w:r w:rsidRPr="00017830">
        <w:rPr>
          <w:lang w:val="nl-NL"/>
        </w:rPr>
        <w:t>môi trường chăn nuôi</w:t>
      </w:r>
      <w:r w:rsidRPr="00017830">
        <w:rPr>
          <w:color w:val="000000"/>
          <w:lang w:val="da-DK"/>
        </w:rPr>
        <w:t>.</w:t>
      </w:r>
    </w:p>
    <w:p w:rsidR="00CC43D9" w:rsidRPr="00017830" w:rsidRDefault="00CC43D9" w:rsidP="00CC43D9">
      <w:pPr>
        <w:pStyle w:val="BodyText"/>
        <w:spacing w:before="60" w:after="0"/>
        <w:rPr>
          <w:b/>
          <w:sz w:val="24"/>
          <w:szCs w:val="24"/>
          <w:lang w:val="da-DK"/>
        </w:rPr>
      </w:pPr>
    </w:p>
    <w:p w:rsidR="00CC43D9" w:rsidRPr="00017830" w:rsidRDefault="00CC43D9" w:rsidP="00CC43D9">
      <w:pPr>
        <w:pStyle w:val="BodyText"/>
        <w:spacing w:before="60" w:after="0"/>
        <w:rPr>
          <w:b/>
          <w:sz w:val="24"/>
          <w:szCs w:val="24"/>
          <w:lang w:val="da-DK"/>
        </w:rPr>
      </w:pPr>
      <w:r w:rsidRPr="00017830">
        <w:rPr>
          <w:b/>
          <w:sz w:val="24"/>
          <w:szCs w:val="24"/>
          <w:lang w:val="da-DK"/>
        </w:rPr>
        <w:t>6. Các yêu cầu về trình độ, năng lực</w:t>
      </w:r>
    </w:p>
    <w:p w:rsidR="00CC43D9" w:rsidRPr="00017830" w:rsidRDefault="00CC43D9" w:rsidP="00CC43D9">
      <w:pPr>
        <w:pStyle w:val="BodyText"/>
        <w:spacing w:before="60" w:after="0"/>
        <w:rPr>
          <w:b/>
          <w:sz w:val="24"/>
          <w:szCs w:val="24"/>
          <w:lang w:val="da-DK"/>
        </w:rPr>
      </w:pPr>
      <w:r w:rsidRPr="00017830">
        <w:rPr>
          <w:b/>
          <w:sz w:val="24"/>
          <w:szCs w:val="24"/>
          <w:lang w:val="da-DK"/>
        </w:rPr>
        <w:t>6.1. Yêu cầu về trình độ</w:t>
      </w:r>
    </w:p>
    <w:p w:rsidR="00CC43D9" w:rsidRPr="00017830" w:rsidRDefault="00CC43D9" w:rsidP="00CC43D9">
      <w:pPr>
        <w:pStyle w:val="BodyText"/>
        <w:spacing w:after="0"/>
        <w:rPr>
          <w:b/>
          <w:sz w:val="24"/>
          <w:szCs w:val="24"/>
          <w:lang w:val="da-DK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21"/>
        <w:gridCol w:w="7623"/>
      </w:tblGrid>
      <w:tr w:rsidR="00CC43D9" w:rsidRPr="00017830" w:rsidTr="00801F2A">
        <w:trPr>
          <w:trHeight w:val="394"/>
          <w:tblHeader/>
        </w:trPr>
        <w:tc>
          <w:tcPr>
            <w:tcW w:w="2221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Nhóm yêu cầu</w:t>
            </w:r>
          </w:p>
        </w:tc>
        <w:tc>
          <w:tcPr>
            <w:tcW w:w="7623" w:type="dxa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/>
                <w:sz w:val="24"/>
                <w:lang w:val="nl-NL"/>
              </w:rPr>
              <w:t>Yêu cầu cụ thể</w:t>
            </w:r>
          </w:p>
        </w:tc>
      </w:tr>
      <w:tr w:rsidR="00CC43D9" w:rsidRPr="0055173E" w:rsidTr="00801F2A">
        <w:trPr>
          <w:trHeight w:val="472"/>
        </w:trPr>
        <w:tc>
          <w:tcPr>
            <w:tcW w:w="2221" w:type="dxa"/>
            <w:vMerge w:val="restart"/>
          </w:tcPr>
          <w:p w:rsidR="00CC43D9" w:rsidRPr="00017830" w:rsidRDefault="00CC43D9" w:rsidP="00801F2A">
            <w:pPr>
              <w:spacing w:before="60" w:after="60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Trình độ đào tạo</w:t>
            </w:r>
          </w:p>
        </w:tc>
        <w:tc>
          <w:tcPr>
            <w:tcW w:w="7623" w:type="dxa"/>
            <w:tcBorders>
              <w:bottom w:val="single" w:sz="4" w:space="0" w:color="auto"/>
            </w:tcBorders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>Tốt nghiệp trung cấp trở lên chuyên ngành chăn nuôi, chăn nuôi thú y.</w:t>
            </w:r>
          </w:p>
        </w:tc>
      </w:tr>
      <w:tr w:rsidR="00CC43D9" w:rsidRPr="00017830" w:rsidTr="00801F2A">
        <w:trPr>
          <w:trHeight w:val="407"/>
        </w:trPr>
        <w:tc>
          <w:tcPr>
            <w:tcW w:w="2221" w:type="dxa"/>
            <w:vMerge/>
          </w:tcPr>
          <w:p w:rsidR="00CC43D9" w:rsidRPr="00017830" w:rsidRDefault="00CC43D9" w:rsidP="00801F2A">
            <w:pPr>
              <w:spacing w:before="60" w:after="60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7623" w:type="dxa"/>
            <w:tcBorders>
              <w:bottom w:val="single" w:sz="4" w:space="0" w:color="auto"/>
            </w:tcBorders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 xml:space="preserve">Lý luận chính trị: </w:t>
            </w:r>
          </w:p>
        </w:tc>
      </w:tr>
      <w:tr w:rsidR="00CC43D9" w:rsidRPr="0055173E" w:rsidTr="00801F2A">
        <w:trPr>
          <w:trHeight w:val="2040"/>
        </w:trPr>
        <w:tc>
          <w:tcPr>
            <w:tcW w:w="2221" w:type="dxa"/>
          </w:tcPr>
          <w:p w:rsidR="00CC43D9" w:rsidRPr="00017830" w:rsidRDefault="00CC43D9" w:rsidP="00801F2A">
            <w:pPr>
              <w:spacing w:before="60" w:after="60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lastRenderedPageBreak/>
              <w:t xml:space="preserve">Bồi dưỡng, chứng chỉ </w:t>
            </w:r>
          </w:p>
        </w:tc>
        <w:tc>
          <w:tcPr>
            <w:tcW w:w="7623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 xml:space="preserve">- Ngoại ngữ: </w:t>
            </w:r>
            <w:r w:rsidRPr="00017830">
              <w:rPr>
                <w:rFonts w:ascii="Times New Roman" w:hAnsi="Times New Roman"/>
                <w:sz w:val="24"/>
                <w:lang w:val="vi-VN"/>
              </w:rPr>
              <w:t xml:space="preserve">Có 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 xml:space="preserve">chứng chỉ ngoại ngữ với trình độ tương đương bậc 1 khung năng lực ngoại ngữ Việt Nam </w:t>
            </w:r>
            <w:r w:rsidRPr="00017830">
              <w:rPr>
                <w:rFonts w:ascii="Times New Roman" w:hAnsi="Times New Roman"/>
                <w:sz w:val="24"/>
                <w:lang w:val="vi-VN"/>
              </w:rPr>
              <w:t>theo quy định tại Thông tư số 01/2014/TT-BGDĐT ngày 24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/</w:t>
            </w:r>
            <w:r w:rsidRPr="00017830">
              <w:rPr>
                <w:rFonts w:ascii="Times New Roman" w:hAnsi="Times New Roman"/>
                <w:sz w:val="24"/>
                <w:lang w:val="vi-VN"/>
              </w:rPr>
              <w:t>01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/</w:t>
            </w:r>
            <w:r w:rsidRPr="00017830">
              <w:rPr>
                <w:rFonts w:ascii="Times New Roman" w:hAnsi="Times New Roman"/>
                <w:sz w:val="24"/>
                <w:lang w:val="vi-VN"/>
              </w:rPr>
              <w:t>2014 của Bộ Giáo dục và Đào tạo</w:t>
            </w:r>
            <w:r w:rsidRPr="00017830">
              <w:rPr>
                <w:rFonts w:ascii="Times New Roman" w:hAnsi="Times New Roman"/>
                <w:sz w:val="24"/>
                <w:lang w:val="nl-NL"/>
              </w:rPr>
              <w:t>.</w:t>
            </w:r>
          </w:p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 xml:space="preserve">- Tin học: </w:t>
            </w:r>
            <w:r w:rsidRPr="00017830">
              <w:rPr>
                <w:rFonts w:ascii="Times New Roman" w:hAnsi="Times New Roman"/>
                <w:spacing w:val="2"/>
                <w:sz w:val="24"/>
                <w:lang w:val="vi-VN"/>
              </w:rPr>
              <w:t xml:space="preserve">Có </w:t>
            </w:r>
            <w:r w:rsidRPr="00017830">
              <w:rPr>
                <w:rFonts w:ascii="Times New Roman" w:hAnsi="Times New Roman"/>
                <w:spacing w:val="2"/>
                <w:sz w:val="24"/>
                <w:lang w:val="nl-NL"/>
              </w:rPr>
              <w:t>chứng chỉ</w:t>
            </w:r>
            <w:r w:rsidRPr="00017830">
              <w:rPr>
                <w:rFonts w:ascii="Times New Roman" w:hAnsi="Times New Roman"/>
                <w:spacing w:val="2"/>
                <w:sz w:val="24"/>
                <w:lang w:val="vi-VN"/>
              </w:rPr>
              <w:t xml:space="preserve"> tin học </w:t>
            </w:r>
            <w:r w:rsidRPr="00017830">
              <w:rPr>
                <w:rFonts w:ascii="Times New Roman" w:hAnsi="Times New Roman"/>
                <w:spacing w:val="2"/>
                <w:sz w:val="24"/>
                <w:lang w:val="nl-NL"/>
              </w:rPr>
              <w:t xml:space="preserve">với trình độ </w:t>
            </w:r>
            <w:r w:rsidRPr="00017830">
              <w:rPr>
                <w:rFonts w:ascii="Times New Roman" w:hAnsi="Times New Roman"/>
                <w:spacing w:val="2"/>
                <w:sz w:val="24"/>
                <w:lang w:val="vi-VN"/>
              </w:rPr>
              <w:t xml:space="preserve">đạt chuẩn kỹ năng sử dụng công nghệ thông tin cơ bản theo quy định </w:t>
            </w:r>
            <w:r w:rsidRPr="00017830">
              <w:rPr>
                <w:rFonts w:ascii="Times New Roman" w:hAnsi="Times New Roman"/>
                <w:spacing w:val="2"/>
                <w:sz w:val="24"/>
                <w:lang w:val="nl-NL"/>
              </w:rPr>
              <w:t>tại</w:t>
            </w:r>
            <w:r w:rsidRPr="00017830">
              <w:rPr>
                <w:rFonts w:ascii="Times New Roman" w:hAnsi="Times New Roman"/>
                <w:spacing w:val="2"/>
                <w:sz w:val="24"/>
                <w:lang w:val="vi-VN"/>
              </w:rPr>
              <w:t xml:space="preserve"> Thông tư số 03/2014/TT-BTTTT ngày 11</w:t>
            </w:r>
            <w:r w:rsidRPr="00017830">
              <w:rPr>
                <w:rFonts w:ascii="Times New Roman" w:hAnsi="Times New Roman"/>
                <w:spacing w:val="2"/>
                <w:sz w:val="24"/>
                <w:lang w:val="nl-NL"/>
              </w:rPr>
              <w:t>/</w:t>
            </w:r>
            <w:r w:rsidRPr="00017830">
              <w:rPr>
                <w:rFonts w:ascii="Times New Roman" w:hAnsi="Times New Roman"/>
                <w:spacing w:val="2"/>
                <w:sz w:val="24"/>
                <w:lang w:val="vi-VN"/>
              </w:rPr>
              <w:t>3</w:t>
            </w:r>
            <w:r w:rsidRPr="00017830">
              <w:rPr>
                <w:rFonts w:ascii="Times New Roman" w:hAnsi="Times New Roman"/>
                <w:spacing w:val="2"/>
                <w:sz w:val="24"/>
                <w:lang w:val="nl-NL"/>
              </w:rPr>
              <w:t>/</w:t>
            </w:r>
            <w:r w:rsidRPr="00017830">
              <w:rPr>
                <w:rFonts w:ascii="Times New Roman" w:hAnsi="Times New Roman"/>
                <w:spacing w:val="2"/>
                <w:sz w:val="24"/>
                <w:lang w:val="vi-VN"/>
              </w:rPr>
              <w:t>2014 của Bộ Thông tin và Truyền thông</w:t>
            </w:r>
            <w:r w:rsidRPr="00017830">
              <w:rPr>
                <w:rFonts w:ascii="Times New Roman" w:hAnsi="Times New Roman"/>
                <w:spacing w:val="2"/>
                <w:sz w:val="24"/>
                <w:lang w:val="nl-NL"/>
              </w:rPr>
              <w:t>.</w:t>
            </w:r>
          </w:p>
        </w:tc>
      </w:tr>
      <w:tr w:rsidR="00CC43D9" w:rsidRPr="0055173E" w:rsidTr="00801F2A">
        <w:trPr>
          <w:trHeight w:val="669"/>
        </w:trPr>
        <w:tc>
          <w:tcPr>
            <w:tcW w:w="2221" w:type="dxa"/>
          </w:tcPr>
          <w:p w:rsidR="00CC43D9" w:rsidRPr="00017830" w:rsidRDefault="00CC43D9" w:rsidP="00801F2A">
            <w:pPr>
              <w:spacing w:before="60" w:after="60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Kinh nghiệm (thành tích công tác)</w:t>
            </w:r>
          </w:p>
        </w:tc>
        <w:tc>
          <w:tcPr>
            <w:tcW w:w="7623" w:type="dxa"/>
          </w:tcPr>
          <w:p w:rsidR="00CC43D9" w:rsidRPr="00017830" w:rsidRDefault="00CC43D9" w:rsidP="00801F2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bCs/>
                <w:lang w:val="da-DK"/>
              </w:rPr>
            </w:pPr>
          </w:p>
        </w:tc>
      </w:tr>
      <w:tr w:rsidR="00CC43D9" w:rsidRPr="0055173E" w:rsidTr="00801F2A">
        <w:trPr>
          <w:trHeight w:val="2290"/>
        </w:trPr>
        <w:tc>
          <w:tcPr>
            <w:tcW w:w="2221" w:type="dxa"/>
          </w:tcPr>
          <w:p w:rsidR="00CC43D9" w:rsidRPr="00017830" w:rsidRDefault="00CC43D9" w:rsidP="00801F2A">
            <w:pPr>
              <w:spacing w:before="60" w:after="60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Phẩm chất cá nhân</w:t>
            </w:r>
          </w:p>
        </w:tc>
        <w:tc>
          <w:tcPr>
            <w:tcW w:w="7623" w:type="dxa"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 xml:space="preserve">- Tuyệt đối trung thành, tin tưởng, nghiêm túc chấp hành chủ trương, chính sách của Đảng, pháp luật của Nhà nước, quy định của cơ quan. </w:t>
            </w:r>
          </w:p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- Tinh thần trách nhiệm cao với công việc với tập thể,</w:t>
            </w: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 xml:space="preserve"> phối hợp công tác tốt.</w:t>
            </w:r>
          </w:p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>- Trung thực, kiên định nhưng biết lắng nghe.</w:t>
            </w:r>
          </w:p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>- Điềm tĩnh, cẩn thận.</w:t>
            </w:r>
          </w:p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>- Khả năng sáng tạo, tư duy độc lập.</w:t>
            </w:r>
          </w:p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bCs/>
                <w:sz w:val="24"/>
                <w:lang w:val="nl-NL"/>
              </w:rPr>
              <w:t>- Khả năng đoàn kết nội bộ.</w:t>
            </w:r>
          </w:p>
        </w:tc>
      </w:tr>
      <w:tr w:rsidR="00CC43D9" w:rsidRPr="0055173E" w:rsidTr="00801F2A">
        <w:trPr>
          <w:trHeight w:val="653"/>
        </w:trPr>
        <w:tc>
          <w:tcPr>
            <w:tcW w:w="2221" w:type="dxa"/>
          </w:tcPr>
          <w:p w:rsidR="00CC43D9" w:rsidRPr="00017830" w:rsidRDefault="00CC43D9" w:rsidP="00801F2A">
            <w:pPr>
              <w:spacing w:before="60" w:after="60"/>
              <w:rPr>
                <w:rFonts w:ascii="Times New Roman" w:hAnsi="Times New Roman"/>
                <w:sz w:val="24"/>
                <w:lang w:val="nl-NL"/>
              </w:rPr>
            </w:pPr>
            <w:r w:rsidRPr="00017830">
              <w:rPr>
                <w:rFonts w:ascii="Times New Roman" w:hAnsi="Times New Roman"/>
                <w:sz w:val="24"/>
                <w:lang w:val="nl-NL"/>
              </w:rPr>
              <w:t>Các yêu cầu khác</w:t>
            </w:r>
          </w:p>
        </w:tc>
        <w:tc>
          <w:tcPr>
            <w:tcW w:w="7623" w:type="dxa"/>
            <w:tcBorders>
              <w:bottom w:val="single" w:sz="4" w:space="0" w:color="auto"/>
            </w:tcBorders>
          </w:tcPr>
          <w:p w:rsidR="00CC43D9" w:rsidRPr="00017830" w:rsidRDefault="00CC43D9" w:rsidP="00801F2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  <w:lang w:val="nl-NL"/>
              </w:rPr>
            </w:pPr>
            <w:r w:rsidRPr="00017830">
              <w:rPr>
                <w:color w:val="000000"/>
                <w:lang w:val="nl-NL"/>
              </w:rPr>
              <w:t xml:space="preserve">- Nắm được những nguyên lý cơ bản về khảo nghiệm, kiểm nghiệm, kiểm định </w:t>
            </w:r>
            <w:r w:rsidR="00F21864" w:rsidRPr="00017830">
              <w:rPr>
                <w:lang w:val="nl-NL"/>
              </w:rPr>
              <w:t>môi trường chăn nuôi</w:t>
            </w:r>
            <w:r w:rsidRPr="00017830">
              <w:rPr>
                <w:color w:val="000000"/>
                <w:lang w:val="nl-NL"/>
              </w:rPr>
              <w:t>.</w:t>
            </w:r>
          </w:p>
          <w:p w:rsidR="00CC43D9" w:rsidRPr="00017830" w:rsidRDefault="00CC43D9" w:rsidP="00801F2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  <w:lang w:val="nl-NL"/>
              </w:rPr>
            </w:pPr>
            <w:r w:rsidRPr="00017830">
              <w:rPr>
                <w:color w:val="000000"/>
                <w:lang w:val="nl-NL"/>
              </w:rPr>
              <w:t>- Nắm được nguyên lý vận hành những trang thiết bị đơn giản trong phòng thí nghiệm.</w:t>
            </w:r>
          </w:p>
          <w:p w:rsidR="00CC43D9" w:rsidRPr="00017830" w:rsidRDefault="00CC43D9" w:rsidP="00801F2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  <w:lang w:val="nl-NL"/>
              </w:rPr>
            </w:pPr>
            <w:r w:rsidRPr="00017830">
              <w:rPr>
                <w:color w:val="000000"/>
                <w:lang w:val="nl-NL"/>
              </w:rPr>
              <w:t xml:space="preserve">- Hiểu được các chỉ tiêu cơ bản về chất lượng </w:t>
            </w:r>
            <w:r w:rsidR="00A31C0C" w:rsidRPr="00017830">
              <w:rPr>
                <w:color w:val="000000"/>
                <w:lang w:val="nl-NL"/>
              </w:rPr>
              <w:t>môi trường chăn nuôi</w:t>
            </w:r>
            <w:r w:rsidRPr="00017830">
              <w:rPr>
                <w:color w:val="000000"/>
                <w:lang w:val="nl-NL"/>
              </w:rPr>
              <w:t xml:space="preserve"> và các phương pháp thí nghiệm.</w:t>
            </w:r>
          </w:p>
          <w:p w:rsidR="00CC43D9" w:rsidRPr="00017830" w:rsidRDefault="00CC43D9" w:rsidP="00801F2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  <w:lang w:val="nl-NL"/>
              </w:rPr>
            </w:pPr>
            <w:r w:rsidRPr="00017830">
              <w:rPr>
                <w:color w:val="000000"/>
                <w:lang w:val="nl-NL"/>
              </w:rPr>
              <w:t xml:space="preserve">- Nắm được quy trình quy phạm pha chế hóa chất phục vụ công tác khảo nghiệm, kiểm nghiệm, kiểm định </w:t>
            </w:r>
            <w:r w:rsidR="00F21864" w:rsidRPr="00017830">
              <w:rPr>
                <w:lang w:val="nl-NL"/>
              </w:rPr>
              <w:t>môi trường chăn nuôi</w:t>
            </w:r>
            <w:r w:rsidRPr="00017830">
              <w:rPr>
                <w:color w:val="000000"/>
                <w:lang w:val="nl-NL"/>
              </w:rPr>
              <w:t>.</w:t>
            </w:r>
          </w:p>
        </w:tc>
      </w:tr>
    </w:tbl>
    <w:p w:rsidR="00CC43D9" w:rsidRPr="00017830" w:rsidRDefault="00CC43D9" w:rsidP="00CC43D9">
      <w:pPr>
        <w:rPr>
          <w:rFonts w:ascii="Times New Roman" w:hAnsi="Times New Roman"/>
          <w:sz w:val="24"/>
          <w:lang w:val="nl-NL"/>
        </w:rPr>
      </w:pPr>
    </w:p>
    <w:p w:rsidR="00CC43D9" w:rsidRPr="00017830" w:rsidRDefault="00CC43D9" w:rsidP="00CC43D9">
      <w:pPr>
        <w:pStyle w:val="BodyText"/>
        <w:spacing w:after="0"/>
        <w:rPr>
          <w:b/>
          <w:sz w:val="24"/>
          <w:szCs w:val="24"/>
          <w:lang w:val="da-DK"/>
        </w:rPr>
      </w:pPr>
      <w:r w:rsidRPr="00017830">
        <w:rPr>
          <w:b/>
          <w:sz w:val="24"/>
          <w:szCs w:val="24"/>
          <w:lang w:val="da-DK"/>
        </w:rPr>
        <w:t>6.2. Các năng lực</w:t>
      </w:r>
    </w:p>
    <w:p w:rsidR="00CC43D9" w:rsidRPr="00017830" w:rsidRDefault="00CC43D9" w:rsidP="00CC43D9">
      <w:pPr>
        <w:pStyle w:val="BodyText"/>
        <w:spacing w:after="0"/>
        <w:rPr>
          <w:b/>
          <w:sz w:val="24"/>
          <w:szCs w:val="24"/>
          <w:lang w:val="da-DK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5103"/>
        <w:gridCol w:w="1701"/>
      </w:tblGrid>
      <w:tr w:rsidR="00CC43D9" w:rsidRPr="00017830" w:rsidTr="00801F2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20" w:after="120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017830">
              <w:rPr>
                <w:rFonts w:ascii="Times New Roman" w:eastAsia="Calibri" w:hAnsi="Times New Roman"/>
                <w:b/>
                <w:sz w:val="24"/>
              </w:rPr>
              <w:t>Nhóm năng lực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20" w:after="120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017830">
              <w:rPr>
                <w:rFonts w:ascii="Times New Roman" w:eastAsia="Calibri" w:hAnsi="Times New Roman"/>
                <w:b/>
                <w:sz w:val="24"/>
              </w:rPr>
              <w:t>Tên năng lực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20" w:after="120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017830">
              <w:rPr>
                <w:rFonts w:ascii="Times New Roman" w:eastAsia="Calibri" w:hAnsi="Times New Roman"/>
                <w:b/>
                <w:sz w:val="24"/>
              </w:rPr>
              <w:t>Cấp độ</w:t>
            </w:r>
          </w:p>
        </w:tc>
      </w:tr>
      <w:tr w:rsidR="00CC43D9" w:rsidRPr="00017830" w:rsidTr="00801F2A">
        <w:trPr>
          <w:trHeight w:val="33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jc w:val="both"/>
              <w:rPr>
                <w:rFonts w:ascii="Times New Roman" w:eastAsia="Calibri" w:hAnsi="Times New Roman"/>
                <w:i/>
                <w:sz w:val="24"/>
              </w:rPr>
            </w:pPr>
            <w:r w:rsidRPr="00017830">
              <w:rPr>
                <w:rFonts w:ascii="Times New Roman" w:eastAsia="Calibri" w:hAnsi="Times New Roman"/>
                <w:i/>
                <w:sz w:val="24"/>
              </w:rPr>
              <w:t>Nhóm năng lực chung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Đạo đức và bản lĩnh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100" w:after="10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Tổ chức thực hiện công việc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100" w:after="10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Soạn thảo và ban hành văn bản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100" w:after="10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Giao tiếp ứng xử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100" w:after="10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Quan hệ phối hợp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100" w:after="10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Sử dụng công nghệ thông tin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100" w:after="10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100" w:after="10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Sử dụng ngoại ngữ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100" w:after="10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  <w:r w:rsidRPr="00017830">
              <w:rPr>
                <w:rFonts w:ascii="Times New Roman" w:eastAsia="Calibri" w:hAnsi="Times New Roman"/>
                <w:i/>
                <w:sz w:val="24"/>
              </w:rPr>
              <w:t>Nhóm năng lực chuyên môn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Tổng hợp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hAnsi="Times New Roman"/>
                <w:sz w:val="24"/>
              </w:rPr>
              <w:t>Giải quyết các vấn đề phát sinh trong thực tế của ngành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hAnsi="Times New Roman"/>
                <w:sz w:val="24"/>
              </w:rPr>
              <w:t>Tập hợp, quy tụ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hAnsi="Times New Roman"/>
                <w:spacing w:val="-2"/>
                <w:sz w:val="24"/>
              </w:rPr>
              <w:t>Điều hành và phối hợp hoạt động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3</w:t>
            </w:r>
          </w:p>
        </w:tc>
      </w:tr>
      <w:tr w:rsidR="00CC43D9" w:rsidRPr="00017830" w:rsidTr="00801F2A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  <w:r w:rsidRPr="00017830">
              <w:rPr>
                <w:rFonts w:ascii="Times New Roman" w:eastAsia="Calibri" w:hAnsi="Times New Roman"/>
                <w:i/>
                <w:sz w:val="24"/>
              </w:rPr>
              <w:t>Nhóm năng lực quản lý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Tư duy chiến lược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</w:tr>
      <w:tr w:rsidR="00CC43D9" w:rsidRPr="00017830" w:rsidTr="00801F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Quản lý sự thay đổi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</w:tr>
      <w:tr w:rsidR="00CC43D9" w:rsidRPr="00017830" w:rsidTr="00801F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Ra quyết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</w:tr>
      <w:tr w:rsidR="00CC43D9" w:rsidRPr="00017830" w:rsidTr="00801F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Quản lý nguồn lực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</w:tr>
      <w:tr w:rsidR="00CC43D9" w:rsidRPr="00017830" w:rsidTr="00801F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jc w:val="both"/>
              <w:rPr>
                <w:rFonts w:ascii="Times New Roman" w:eastAsia="Calibri" w:hAnsi="Times New Roman"/>
                <w:i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3D9" w:rsidRPr="00017830" w:rsidRDefault="00CC43D9" w:rsidP="00801F2A">
            <w:pPr>
              <w:spacing w:before="60" w:after="60"/>
              <w:contextualSpacing/>
              <w:jc w:val="both"/>
              <w:rPr>
                <w:rFonts w:ascii="Times New Roman" w:eastAsia="Calibri" w:hAnsi="Times New Roman"/>
                <w:sz w:val="24"/>
              </w:rPr>
            </w:pPr>
            <w:r w:rsidRPr="00017830">
              <w:rPr>
                <w:rFonts w:ascii="Times New Roman" w:eastAsia="Calibri" w:hAnsi="Times New Roman"/>
                <w:sz w:val="24"/>
              </w:rPr>
              <w:t>Phát triển nhân viên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3D9" w:rsidRPr="00017830" w:rsidRDefault="00CC43D9" w:rsidP="00801F2A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</w:tr>
    </w:tbl>
    <w:p w:rsidR="00CC43D9" w:rsidRPr="00017830" w:rsidRDefault="00CC43D9" w:rsidP="00131E01">
      <w:pPr>
        <w:tabs>
          <w:tab w:val="center" w:pos="7025"/>
        </w:tabs>
        <w:jc w:val="both"/>
        <w:rPr>
          <w:rFonts w:ascii="Times New Roman" w:hAnsi="Times New Roman"/>
          <w:sz w:val="24"/>
        </w:rPr>
      </w:pPr>
    </w:p>
    <w:sectPr w:rsidR="00CC43D9" w:rsidRPr="00017830" w:rsidSect="00801F2A">
      <w:headerReference w:type="default" r:id="rId8"/>
      <w:footerReference w:type="even" r:id="rId9"/>
      <w:footerReference w:type="default" r:id="rId10"/>
      <w:pgSz w:w="11907" w:h="16840" w:code="9"/>
      <w:pgMar w:top="1021" w:right="1134" w:bottom="1021" w:left="1276" w:header="720" w:footer="720" w:gutter="0"/>
      <w:cols w:space="720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B15" w:rsidRDefault="00260B15">
      <w:r>
        <w:separator/>
      </w:r>
    </w:p>
  </w:endnote>
  <w:endnote w:type="continuationSeparator" w:id="0">
    <w:p w:rsidR="00260B15" w:rsidRDefault="00260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2A" w:rsidRDefault="00801F2A" w:rsidP="00975F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F2A" w:rsidRDefault="00801F2A" w:rsidP="00975F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2A" w:rsidRDefault="00801F2A" w:rsidP="00975FA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B15" w:rsidRDefault="00260B15">
      <w:r>
        <w:separator/>
      </w:r>
    </w:p>
  </w:footnote>
  <w:footnote w:type="continuationSeparator" w:id="0">
    <w:p w:rsidR="00260B15" w:rsidRDefault="00260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83144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801F2A" w:rsidRDefault="00801F2A" w:rsidP="006B3D0D">
        <w:pPr>
          <w:pStyle w:val="Header"/>
          <w:jc w:val="center"/>
          <w:rPr>
            <w:rFonts w:ascii="Times New Roman" w:hAnsi="Times New Roman"/>
            <w:noProof/>
          </w:rPr>
        </w:pPr>
        <w:r w:rsidRPr="002C1D38">
          <w:rPr>
            <w:rFonts w:ascii="Times New Roman" w:hAnsi="Times New Roman"/>
          </w:rPr>
          <w:fldChar w:fldCharType="begin"/>
        </w:r>
        <w:r w:rsidRPr="002C1D38">
          <w:rPr>
            <w:rFonts w:ascii="Times New Roman" w:hAnsi="Times New Roman"/>
          </w:rPr>
          <w:instrText xml:space="preserve"> PAGE   \* MERGEFORMAT </w:instrText>
        </w:r>
        <w:r w:rsidRPr="002C1D38">
          <w:rPr>
            <w:rFonts w:ascii="Times New Roman" w:hAnsi="Times New Roman"/>
          </w:rPr>
          <w:fldChar w:fldCharType="separate"/>
        </w:r>
        <w:r w:rsidR="0055173E">
          <w:rPr>
            <w:rFonts w:ascii="Times New Roman" w:hAnsi="Times New Roman"/>
            <w:noProof/>
          </w:rPr>
          <w:t>4</w:t>
        </w:r>
        <w:r w:rsidRPr="002C1D38">
          <w:rPr>
            <w:rFonts w:ascii="Times New Roman" w:hAnsi="Times New Roman"/>
            <w:noProof/>
          </w:rPr>
          <w:fldChar w:fldCharType="end"/>
        </w:r>
      </w:p>
      <w:p w:rsidR="00801F2A" w:rsidRPr="006B3D0D" w:rsidRDefault="00260B15" w:rsidP="006B3D0D">
        <w:pPr>
          <w:pStyle w:val="Header"/>
          <w:jc w:val="center"/>
          <w:rPr>
            <w:rFonts w:ascii="Times New Roman" w:hAnsi="Times New Roman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F26D8"/>
    <w:multiLevelType w:val="hybridMultilevel"/>
    <w:tmpl w:val="D0F257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F41F6C"/>
    <w:multiLevelType w:val="hybridMultilevel"/>
    <w:tmpl w:val="AD180510"/>
    <w:lvl w:ilvl="0" w:tplc="AF026BE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7F15836"/>
    <w:multiLevelType w:val="hybridMultilevel"/>
    <w:tmpl w:val="A5CE58C4"/>
    <w:lvl w:ilvl="0" w:tplc="6FC8D9B6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521C4D8A"/>
    <w:multiLevelType w:val="hybridMultilevel"/>
    <w:tmpl w:val="BB924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81"/>
  <w:drawingGridVerticalSpacing w:val="19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59"/>
    <w:rsid w:val="0000094A"/>
    <w:rsid w:val="0001327B"/>
    <w:rsid w:val="00013D80"/>
    <w:rsid w:val="0001760F"/>
    <w:rsid w:val="00017830"/>
    <w:rsid w:val="00027C88"/>
    <w:rsid w:val="00033E04"/>
    <w:rsid w:val="00037FBB"/>
    <w:rsid w:val="000406CD"/>
    <w:rsid w:val="00063A72"/>
    <w:rsid w:val="00083FD2"/>
    <w:rsid w:val="00086DA0"/>
    <w:rsid w:val="00095B2A"/>
    <w:rsid w:val="00096B5C"/>
    <w:rsid w:val="000B1AE7"/>
    <w:rsid w:val="000B2DDA"/>
    <w:rsid w:val="000B381F"/>
    <w:rsid w:val="000C08FF"/>
    <w:rsid w:val="000C6F32"/>
    <w:rsid w:val="000E22AE"/>
    <w:rsid w:val="000E7BDA"/>
    <w:rsid w:val="001136C6"/>
    <w:rsid w:val="00117812"/>
    <w:rsid w:val="0013178D"/>
    <w:rsid w:val="00131E01"/>
    <w:rsid w:val="0013648E"/>
    <w:rsid w:val="00150935"/>
    <w:rsid w:val="00152A52"/>
    <w:rsid w:val="001601E3"/>
    <w:rsid w:val="00163A13"/>
    <w:rsid w:val="00167E87"/>
    <w:rsid w:val="0017011F"/>
    <w:rsid w:val="00173471"/>
    <w:rsid w:val="00186881"/>
    <w:rsid w:val="001914A2"/>
    <w:rsid w:val="00191A4C"/>
    <w:rsid w:val="00197945"/>
    <w:rsid w:val="001C107B"/>
    <w:rsid w:val="001E1AD9"/>
    <w:rsid w:val="001E3C8B"/>
    <w:rsid w:val="001E4D78"/>
    <w:rsid w:val="001E547C"/>
    <w:rsid w:val="001E56D5"/>
    <w:rsid w:val="001F468C"/>
    <w:rsid w:val="00211641"/>
    <w:rsid w:val="0021366C"/>
    <w:rsid w:val="00215447"/>
    <w:rsid w:val="00216B00"/>
    <w:rsid w:val="00220688"/>
    <w:rsid w:val="00240979"/>
    <w:rsid w:val="00245CAF"/>
    <w:rsid w:val="00255100"/>
    <w:rsid w:val="00260B15"/>
    <w:rsid w:val="00262562"/>
    <w:rsid w:val="002656F3"/>
    <w:rsid w:val="00271B3B"/>
    <w:rsid w:val="0028124B"/>
    <w:rsid w:val="0028149A"/>
    <w:rsid w:val="00282AA4"/>
    <w:rsid w:val="00290BAB"/>
    <w:rsid w:val="00291555"/>
    <w:rsid w:val="002931F3"/>
    <w:rsid w:val="00293F31"/>
    <w:rsid w:val="002A2BC9"/>
    <w:rsid w:val="002A4F9B"/>
    <w:rsid w:val="002B376C"/>
    <w:rsid w:val="002C093C"/>
    <w:rsid w:val="002C1D38"/>
    <w:rsid w:val="002D3AA4"/>
    <w:rsid w:val="002F2425"/>
    <w:rsid w:val="002F3097"/>
    <w:rsid w:val="002F4599"/>
    <w:rsid w:val="00326678"/>
    <w:rsid w:val="0032710A"/>
    <w:rsid w:val="003333B3"/>
    <w:rsid w:val="00355C51"/>
    <w:rsid w:val="00356F21"/>
    <w:rsid w:val="0037593D"/>
    <w:rsid w:val="003761AC"/>
    <w:rsid w:val="003936DC"/>
    <w:rsid w:val="003A22D4"/>
    <w:rsid w:val="003A4B17"/>
    <w:rsid w:val="003A63CD"/>
    <w:rsid w:val="003B33B3"/>
    <w:rsid w:val="003C4763"/>
    <w:rsid w:val="003C4848"/>
    <w:rsid w:val="003D0775"/>
    <w:rsid w:val="003F4561"/>
    <w:rsid w:val="00401276"/>
    <w:rsid w:val="00403DDC"/>
    <w:rsid w:val="00404A87"/>
    <w:rsid w:val="00405BB2"/>
    <w:rsid w:val="004135DE"/>
    <w:rsid w:val="00436769"/>
    <w:rsid w:val="00437D24"/>
    <w:rsid w:val="00445329"/>
    <w:rsid w:val="0045145E"/>
    <w:rsid w:val="00456A33"/>
    <w:rsid w:val="004609BE"/>
    <w:rsid w:val="0046362B"/>
    <w:rsid w:val="00484B89"/>
    <w:rsid w:val="00485E6F"/>
    <w:rsid w:val="00487FB3"/>
    <w:rsid w:val="00490CFD"/>
    <w:rsid w:val="00493825"/>
    <w:rsid w:val="004A5C8B"/>
    <w:rsid w:val="004B04D3"/>
    <w:rsid w:val="004B0DB8"/>
    <w:rsid w:val="004B45D4"/>
    <w:rsid w:val="004B749B"/>
    <w:rsid w:val="004C6BD3"/>
    <w:rsid w:val="004D4E60"/>
    <w:rsid w:val="004D5E3C"/>
    <w:rsid w:val="004F2365"/>
    <w:rsid w:val="004F510E"/>
    <w:rsid w:val="00510420"/>
    <w:rsid w:val="00517FD0"/>
    <w:rsid w:val="00520419"/>
    <w:rsid w:val="00522167"/>
    <w:rsid w:val="0055173E"/>
    <w:rsid w:val="00553BF9"/>
    <w:rsid w:val="00560FA8"/>
    <w:rsid w:val="00564064"/>
    <w:rsid w:val="00565977"/>
    <w:rsid w:val="00572C9A"/>
    <w:rsid w:val="005910CB"/>
    <w:rsid w:val="005B3C4D"/>
    <w:rsid w:val="005C7095"/>
    <w:rsid w:val="005E00BB"/>
    <w:rsid w:val="005E20BB"/>
    <w:rsid w:val="005E2BEF"/>
    <w:rsid w:val="005E604C"/>
    <w:rsid w:val="00621638"/>
    <w:rsid w:val="0062480F"/>
    <w:rsid w:val="00624B70"/>
    <w:rsid w:val="0062788E"/>
    <w:rsid w:val="00634140"/>
    <w:rsid w:val="006377E4"/>
    <w:rsid w:val="00645FDF"/>
    <w:rsid w:val="00646873"/>
    <w:rsid w:val="00664B25"/>
    <w:rsid w:val="006748D0"/>
    <w:rsid w:val="006768C3"/>
    <w:rsid w:val="006775BE"/>
    <w:rsid w:val="00687015"/>
    <w:rsid w:val="006A6A63"/>
    <w:rsid w:val="006B1AC8"/>
    <w:rsid w:val="006B3D0D"/>
    <w:rsid w:val="006C14C4"/>
    <w:rsid w:val="006C2335"/>
    <w:rsid w:val="006C717C"/>
    <w:rsid w:val="006E5546"/>
    <w:rsid w:val="006E7492"/>
    <w:rsid w:val="006F39E0"/>
    <w:rsid w:val="007006E8"/>
    <w:rsid w:val="007057EA"/>
    <w:rsid w:val="007063B2"/>
    <w:rsid w:val="0071272F"/>
    <w:rsid w:val="00713273"/>
    <w:rsid w:val="00715BEC"/>
    <w:rsid w:val="0072019C"/>
    <w:rsid w:val="00721F41"/>
    <w:rsid w:val="00731DFD"/>
    <w:rsid w:val="00743969"/>
    <w:rsid w:val="007528C8"/>
    <w:rsid w:val="00753C3E"/>
    <w:rsid w:val="00754823"/>
    <w:rsid w:val="00755AFF"/>
    <w:rsid w:val="00756E84"/>
    <w:rsid w:val="00757CD1"/>
    <w:rsid w:val="0076194E"/>
    <w:rsid w:val="00781CED"/>
    <w:rsid w:val="00790042"/>
    <w:rsid w:val="00794D9E"/>
    <w:rsid w:val="007A31F4"/>
    <w:rsid w:val="007B55D9"/>
    <w:rsid w:val="007B5F98"/>
    <w:rsid w:val="007D1B48"/>
    <w:rsid w:val="007E4E41"/>
    <w:rsid w:val="007F6A4A"/>
    <w:rsid w:val="00801F2A"/>
    <w:rsid w:val="008023C6"/>
    <w:rsid w:val="00803089"/>
    <w:rsid w:val="00804017"/>
    <w:rsid w:val="008157F7"/>
    <w:rsid w:val="008161B9"/>
    <w:rsid w:val="0082276C"/>
    <w:rsid w:val="00823C71"/>
    <w:rsid w:val="00842E70"/>
    <w:rsid w:val="0085299A"/>
    <w:rsid w:val="008543CC"/>
    <w:rsid w:val="008566AD"/>
    <w:rsid w:val="008569F5"/>
    <w:rsid w:val="008630B1"/>
    <w:rsid w:val="008632FC"/>
    <w:rsid w:val="00877971"/>
    <w:rsid w:val="0088147A"/>
    <w:rsid w:val="00881A12"/>
    <w:rsid w:val="00895884"/>
    <w:rsid w:val="008974D0"/>
    <w:rsid w:val="008A67B5"/>
    <w:rsid w:val="008B4F5C"/>
    <w:rsid w:val="008B76CC"/>
    <w:rsid w:val="008C1F6E"/>
    <w:rsid w:val="008C5085"/>
    <w:rsid w:val="008E6C5B"/>
    <w:rsid w:val="00900E3B"/>
    <w:rsid w:val="00901A68"/>
    <w:rsid w:val="00902361"/>
    <w:rsid w:val="0090543B"/>
    <w:rsid w:val="00905A63"/>
    <w:rsid w:val="00905FB7"/>
    <w:rsid w:val="00914C13"/>
    <w:rsid w:val="0092621C"/>
    <w:rsid w:val="00930A38"/>
    <w:rsid w:val="00941D7B"/>
    <w:rsid w:val="00942D32"/>
    <w:rsid w:val="00962622"/>
    <w:rsid w:val="00966EC7"/>
    <w:rsid w:val="009749BA"/>
    <w:rsid w:val="00975FAC"/>
    <w:rsid w:val="00976C4C"/>
    <w:rsid w:val="0098243A"/>
    <w:rsid w:val="00983D75"/>
    <w:rsid w:val="00986A40"/>
    <w:rsid w:val="00986AAE"/>
    <w:rsid w:val="009872B5"/>
    <w:rsid w:val="009A236D"/>
    <w:rsid w:val="009C1C0D"/>
    <w:rsid w:val="009D2CF9"/>
    <w:rsid w:val="009E1735"/>
    <w:rsid w:val="009F1E02"/>
    <w:rsid w:val="009F3429"/>
    <w:rsid w:val="00A03B76"/>
    <w:rsid w:val="00A04F39"/>
    <w:rsid w:val="00A07829"/>
    <w:rsid w:val="00A16471"/>
    <w:rsid w:val="00A224BD"/>
    <w:rsid w:val="00A26D0E"/>
    <w:rsid w:val="00A31C0C"/>
    <w:rsid w:val="00A35687"/>
    <w:rsid w:val="00A3757F"/>
    <w:rsid w:val="00A45354"/>
    <w:rsid w:val="00A45887"/>
    <w:rsid w:val="00A45C67"/>
    <w:rsid w:val="00A66953"/>
    <w:rsid w:val="00A82365"/>
    <w:rsid w:val="00A94AFF"/>
    <w:rsid w:val="00A951B0"/>
    <w:rsid w:val="00A951ED"/>
    <w:rsid w:val="00AB0558"/>
    <w:rsid w:val="00AB3CBA"/>
    <w:rsid w:val="00AC6450"/>
    <w:rsid w:val="00AD1517"/>
    <w:rsid w:val="00AD59C6"/>
    <w:rsid w:val="00AD74F5"/>
    <w:rsid w:val="00AE0C2B"/>
    <w:rsid w:val="00AE3AEE"/>
    <w:rsid w:val="00AE4360"/>
    <w:rsid w:val="00AE6E39"/>
    <w:rsid w:val="00AF1299"/>
    <w:rsid w:val="00B07162"/>
    <w:rsid w:val="00B16805"/>
    <w:rsid w:val="00B170E8"/>
    <w:rsid w:val="00B461A8"/>
    <w:rsid w:val="00B52C59"/>
    <w:rsid w:val="00B63E82"/>
    <w:rsid w:val="00B7053E"/>
    <w:rsid w:val="00B77760"/>
    <w:rsid w:val="00B933B4"/>
    <w:rsid w:val="00B972D1"/>
    <w:rsid w:val="00BA6BA2"/>
    <w:rsid w:val="00BB0CC0"/>
    <w:rsid w:val="00BB449B"/>
    <w:rsid w:val="00BB5F53"/>
    <w:rsid w:val="00BB6FC3"/>
    <w:rsid w:val="00BC0C62"/>
    <w:rsid w:val="00BC77B6"/>
    <w:rsid w:val="00BD222A"/>
    <w:rsid w:val="00BE05C8"/>
    <w:rsid w:val="00BE5956"/>
    <w:rsid w:val="00C00B69"/>
    <w:rsid w:val="00C0133A"/>
    <w:rsid w:val="00C05840"/>
    <w:rsid w:val="00C155B6"/>
    <w:rsid w:val="00C163C1"/>
    <w:rsid w:val="00C16DB1"/>
    <w:rsid w:val="00C4541A"/>
    <w:rsid w:val="00C6004F"/>
    <w:rsid w:val="00C62755"/>
    <w:rsid w:val="00C64074"/>
    <w:rsid w:val="00C65AE5"/>
    <w:rsid w:val="00C77E69"/>
    <w:rsid w:val="00C91DB3"/>
    <w:rsid w:val="00CA1AB4"/>
    <w:rsid w:val="00CA272C"/>
    <w:rsid w:val="00CA2760"/>
    <w:rsid w:val="00CA47DC"/>
    <w:rsid w:val="00CA6FD6"/>
    <w:rsid w:val="00CC3FFF"/>
    <w:rsid w:val="00CC43D9"/>
    <w:rsid w:val="00CD4F09"/>
    <w:rsid w:val="00CE6B7F"/>
    <w:rsid w:val="00CF03B5"/>
    <w:rsid w:val="00D00AD8"/>
    <w:rsid w:val="00D02AD0"/>
    <w:rsid w:val="00D074C1"/>
    <w:rsid w:val="00D17513"/>
    <w:rsid w:val="00D20F9D"/>
    <w:rsid w:val="00D2634F"/>
    <w:rsid w:val="00D3606F"/>
    <w:rsid w:val="00D37963"/>
    <w:rsid w:val="00D441D7"/>
    <w:rsid w:val="00D4754C"/>
    <w:rsid w:val="00D64D49"/>
    <w:rsid w:val="00D724FE"/>
    <w:rsid w:val="00D73C15"/>
    <w:rsid w:val="00D80FF0"/>
    <w:rsid w:val="00D866B3"/>
    <w:rsid w:val="00D975F6"/>
    <w:rsid w:val="00DB16D2"/>
    <w:rsid w:val="00DB18CB"/>
    <w:rsid w:val="00DB63C7"/>
    <w:rsid w:val="00DC1574"/>
    <w:rsid w:val="00DD3CDE"/>
    <w:rsid w:val="00DE145E"/>
    <w:rsid w:val="00DE1C53"/>
    <w:rsid w:val="00DF2522"/>
    <w:rsid w:val="00DF4C7C"/>
    <w:rsid w:val="00E01049"/>
    <w:rsid w:val="00E05F36"/>
    <w:rsid w:val="00E12B49"/>
    <w:rsid w:val="00E20640"/>
    <w:rsid w:val="00E34EC9"/>
    <w:rsid w:val="00E377A1"/>
    <w:rsid w:val="00E43116"/>
    <w:rsid w:val="00E44D9C"/>
    <w:rsid w:val="00E50483"/>
    <w:rsid w:val="00E7437B"/>
    <w:rsid w:val="00E75742"/>
    <w:rsid w:val="00E763E9"/>
    <w:rsid w:val="00E918DA"/>
    <w:rsid w:val="00E928BA"/>
    <w:rsid w:val="00E952EA"/>
    <w:rsid w:val="00EA073A"/>
    <w:rsid w:val="00EA391D"/>
    <w:rsid w:val="00EA3B3E"/>
    <w:rsid w:val="00EA7B70"/>
    <w:rsid w:val="00EC1F4F"/>
    <w:rsid w:val="00EC4AAF"/>
    <w:rsid w:val="00ED2699"/>
    <w:rsid w:val="00ED43D5"/>
    <w:rsid w:val="00EE1411"/>
    <w:rsid w:val="00EE228B"/>
    <w:rsid w:val="00F05D34"/>
    <w:rsid w:val="00F11621"/>
    <w:rsid w:val="00F14DD5"/>
    <w:rsid w:val="00F21304"/>
    <w:rsid w:val="00F21864"/>
    <w:rsid w:val="00F340A0"/>
    <w:rsid w:val="00F34B0C"/>
    <w:rsid w:val="00F46742"/>
    <w:rsid w:val="00F534FE"/>
    <w:rsid w:val="00F5582A"/>
    <w:rsid w:val="00F72B36"/>
    <w:rsid w:val="00F77672"/>
    <w:rsid w:val="00F864D6"/>
    <w:rsid w:val="00F9043A"/>
    <w:rsid w:val="00F93086"/>
    <w:rsid w:val="00F9313C"/>
    <w:rsid w:val="00F9674E"/>
    <w:rsid w:val="00F97B46"/>
    <w:rsid w:val="00FA42D5"/>
    <w:rsid w:val="00FC634F"/>
    <w:rsid w:val="00FD4974"/>
    <w:rsid w:val="00FD4D2C"/>
    <w:rsid w:val="00FE5BA0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3A72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rsid w:val="00063A72"/>
    <w:pPr>
      <w:keepNext/>
      <w:jc w:val="center"/>
      <w:outlineLvl w:val="0"/>
    </w:pPr>
    <w:rPr>
      <w:i/>
      <w:sz w:val="26"/>
      <w:szCs w:val="20"/>
    </w:rPr>
  </w:style>
  <w:style w:type="paragraph" w:styleId="Heading2">
    <w:name w:val="heading 2"/>
    <w:basedOn w:val="Normal"/>
    <w:next w:val="Normal"/>
    <w:qFormat/>
    <w:rsid w:val="00063A72"/>
    <w:pPr>
      <w:keepNext/>
      <w:jc w:val="center"/>
      <w:outlineLvl w:val="1"/>
    </w:pPr>
    <w:rPr>
      <w:rFonts w:ascii=".VnTimeH" w:hAnsi=".VnTime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75F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75FAC"/>
  </w:style>
  <w:style w:type="paragraph" w:styleId="Header">
    <w:name w:val="header"/>
    <w:basedOn w:val="Normal"/>
    <w:link w:val="HeaderChar"/>
    <w:uiPriority w:val="99"/>
    <w:rsid w:val="00975FA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8C5085"/>
    <w:pPr>
      <w:ind w:left="720"/>
      <w:contextualSpacing/>
    </w:pPr>
  </w:style>
  <w:style w:type="paragraph" w:customStyle="1" w:styleId="CharCharChar">
    <w:name w:val="Char Char Char"/>
    <w:basedOn w:val="Normal"/>
    <w:rsid w:val="006775BE"/>
    <w:rPr>
      <w:rFonts w:ascii="Arial" w:hAnsi="Arial"/>
      <w:sz w:val="22"/>
      <w:szCs w:val="20"/>
      <w:lang w:val="en-AU"/>
    </w:rPr>
  </w:style>
  <w:style w:type="paragraph" w:styleId="BodyText">
    <w:name w:val="Body Text"/>
    <w:basedOn w:val="Normal"/>
    <w:link w:val="BodyTextChar"/>
    <w:rsid w:val="002C1D38"/>
    <w:pPr>
      <w:spacing w:after="120"/>
    </w:pPr>
    <w:rPr>
      <w:rFonts w:ascii="Times New Roman" w:hAnsi="Times New Roman"/>
      <w:szCs w:val="28"/>
    </w:rPr>
  </w:style>
  <w:style w:type="character" w:customStyle="1" w:styleId="BodyTextChar">
    <w:name w:val="Body Text Char"/>
    <w:basedOn w:val="DefaultParagraphFont"/>
    <w:link w:val="BodyText"/>
    <w:rsid w:val="002C1D38"/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2C1D38"/>
    <w:rPr>
      <w:rFonts w:ascii=".VnTime" w:hAnsi=".VnTime"/>
      <w:sz w:val="28"/>
      <w:szCs w:val="24"/>
    </w:rPr>
  </w:style>
  <w:style w:type="table" w:styleId="TableGrid">
    <w:name w:val="Table Grid"/>
    <w:basedOn w:val="TableNormal"/>
    <w:rsid w:val="002D3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8149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3271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71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3A72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rsid w:val="00063A72"/>
    <w:pPr>
      <w:keepNext/>
      <w:jc w:val="center"/>
      <w:outlineLvl w:val="0"/>
    </w:pPr>
    <w:rPr>
      <w:i/>
      <w:sz w:val="26"/>
      <w:szCs w:val="20"/>
    </w:rPr>
  </w:style>
  <w:style w:type="paragraph" w:styleId="Heading2">
    <w:name w:val="heading 2"/>
    <w:basedOn w:val="Normal"/>
    <w:next w:val="Normal"/>
    <w:qFormat/>
    <w:rsid w:val="00063A72"/>
    <w:pPr>
      <w:keepNext/>
      <w:jc w:val="center"/>
      <w:outlineLvl w:val="1"/>
    </w:pPr>
    <w:rPr>
      <w:rFonts w:ascii=".VnTimeH" w:hAnsi=".VnTime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75F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75FAC"/>
  </w:style>
  <w:style w:type="paragraph" w:styleId="Header">
    <w:name w:val="header"/>
    <w:basedOn w:val="Normal"/>
    <w:link w:val="HeaderChar"/>
    <w:uiPriority w:val="99"/>
    <w:rsid w:val="00975FA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8C5085"/>
    <w:pPr>
      <w:ind w:left="720"/>
      <w:contextualSpacing/>
    </w:pPr>
  </w:style>
  <w:style w:type="paragraph" w:customStyle="1" w:styleId="CharCharChar">
    <w:name w:val="Char Char Char"/>
    <w:basedOn w:val="Normal"/>
    <w:rsid w:val="006775BE"/>
    <w:rPr>
      <w:rFonts w:ascii="Arial" w:hAnsi="Arial"/>
      <w:sz w:val="22"/>
      <w:szCs w:val="20"/>
      <w:lang w:val="en-AU"/>
    </w:rPr>
  </w:style>
  <w:style w:type="paragraph" w:styleId="BodyText">
    <w:name w:val="Body Text"/>
    <w:basedOn w:val="Normal"/>
    <w:link w:val="BodyTextChar"/>
    <w:rsid w:val="002C1D38"/>
    <w:pPr>
      <w:spacing w:after="120"/>
    </w:pPr>
    <w:rPr>
      <w:rFonts w:ascii="Times New Roman" w:hAnsi="Times New Roman"/>
      <w:szCs w:val="28"/>
    </w:rPr>
  </w:style>
  <w:style w:type="character" w:customStyle="1" w:styleId="BodyTextChar">
    <w:name w:val="Body Text Char"/>
    <w:basedOn w:val="DefaultParagraphFont"/>
    <w:link w:val="BodyText"/>
    <w:rsid w:val="002C1D38"/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2C1D38"/>
    <w:rPr>
      <w:rFonts w:ascii=".VnTime" w:hAnsi=".VnTime"/>
      <w:sz w:val="28"/>
      <w:szCs w:val="24"/>
    </w:rPr>
  </w:style>
  <w:style w:type="table" w:styleId="TableGrid">
    <w:name w:val="Table Grid"/>
    <w:basedOn w:val="TableNormal"/>
    <w:rsid w:val="002D3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8149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3271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71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NÔNG NGHIỆP VÀ</vt:lpstr>
    </vt:vector>
  </TitlesOfParts>
  <Company>Mai Hoang Informatics</Company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NÔNG NGHIỆP VÀ</dc:title>
  <dc:creator>ISTC9THD</dc:creator>
  <cp:lastModifiedBy>SONGNGOC</cp:lastModifiedBy>
  <cp:revision>3</cp:revision>
  <cp:lastPrinted>2021-10-07T10:33:00Z</cp:lastPrinted>
  <dcterms:created xsi:type="dcterms:W3CDTF">2021-10-28T09:02:00Z</dcterms:created>
  <dcterms:modified xsi:type="dcterms:W3CDTF">2021-10-28T09:02:00Z</dcterms:modified>
</cp:coreProperties>
</file>